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sidRPr="007E5846">
        <w:rPr>
          <w:rFonts w:ascii="Times New Roman" w:hAnsi="Times New Roman"/>
          <w:sz w:val="28"/>
          <w:szCs w:val="28"/>
        </w:rPr>
        <w:t xml:space="preserve">ПРИЛОЖЕНИЕ </w:t>
      </w:r>
      <w:r w:rsidR="00A427E5">
        <w:rPr>
          <w:rFonts w:ascii="Times New Roman" w:hAnsi="Times New Roman"/>
          <w:sz w:val="28"/>
          <w:szCs w:val="28"/>
        </w:rPr>
        <w:t>1</w:t>
      </w: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 xml:space="preserve">к приказу комитета здравоохранения </w:t>
      </w: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Волгоградской области</w:t>
      </w:r>
    </w:p>
    <w:p w:rsidR="007C4CC7" w:rsidRPr="007E5846"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 xml:space="preserve">от </w:t>
      </w:r>
      <w:r w:rsidRPr="00E97542">
        <w:rPr>
          <w:rFonts w:ascii="Times New Roman" w:hAnsi="Times New Roman"/>
          <w:sz w:val="28"/>
          <w:szCs w:val="28"/>
          <w:u w:val="single"/>
        </w:rPr>
        <w:t xml:space="preserve">                </w:t>
      </w:r>
      <w:r>
        <w:rPr>
          <w:rFonts w:ascii="Times New Roman" w:hAnsi="Times New Roman"/>
          <w:sz w:val="28"/>
          <w:szCs w:val="28"/>
          <w:u w:val="single"/>
        </w:rPr>
        <w:t xml:space="preserve">         </w:t>
      </w:r>
      <w:r>
        <w:rPr>
          <w:rFonts w:ascii="Times New Roman" w:hAnsi="Times New Roman"/>
          <w:sz w:val="28"/>
          <w:szCs w:val="28"/>
        </w:rPr>
        <w:t xml:space="preserve"> № _______</w:t>
      </w: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Pr="007E5846" w:rsidRDefault="00E74214"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7C26D9">
        <w:rPr>
          <w:rFonts w:ascii="Times New Roman" w:hAnsi="Times New Roman"/>
          <w:sz w:val="28"/>
          <w:szCs w:val="28"/>
        </w:rPr>
        <w:t xml:space="preserve">государственных </w:t>
      </w:r>
      <w:r w:rsidR="005F1A10" w:rsidRPr="001270F8">
        <w:rPr>
          <w:rFonts w:ascii="Times New Roman" w:hAnsi="Times New Roman"/>
          <w:sz w:val="28"/>
          <w:szCs w:val="28"/>
        </w:rPr>
        <w:t xml:space="preserve">медицинских </w:t>
      </w:r>
      <w:r w:rsidR="007C26D9">
        <w:rPr>
          <w:rFonts w:ascii="Times New Roman" w:hAnsi="Times New Roman"/>
          <w:sz w:val="28"/>
          <w:szCs w:val="28"/>
        </w:rPr>
        <w:t xml:space="preserve">учреждений </w:t>
      </w:r>
      <w:r w:rsidR="002F5A3B">
        <w:rPr>
          <w:rFonts w:ascii="Times New Roman" w:hAnsi="Times New Roman"/>
          <w:sz w:val="28"/>
          <w:szCs w:val="28"/>
        </w:rPr>
        <w:t xml:space="preserve">и </w:t>
      </w:r>
      <w:r w:rsidR="007C26D9">
        <w:rPr>
          <w:rFonts w:ascii="Times New Roman" w:hAnsi="Times New Roman"/>
          <w:sz w:val="28"/>
          <w:szCs w:val="28"/>
        </w:rPr>
        <w:t xml:space="preserve">государственных </w:t>
      </w:r>
      <w:r w:rsidR="002F5A3B">
        <w:rPr>
          <w:rFonts w:ascii="Times New Roman" w:hAnsi="Times New Roman"/>
          <w:sz w:val="28"/>
          <w:szCs w:val="28"/>
        </w:rPr>
        <w:t xml:space="preserve">фармацевтических </w:t>
      </w:r>
      <w:r w:rsidR="007C26D9">
        <w:rPr>
          <w:rFonts w:ascii="Times New Roman" w:hAnsi="Times New Roman"/>
          <w:sz w:val="28"/>
          <w:szCs w:val="28"/>
        </w:rPr>
        <w:t>учреждений</w:t>
      </w:r>
      <w:r w:rsidR="005F1A10" w:rsidRPr="001270F8">
        <w:rPr>
          <w:rFonts w:ascii="Times New Roman" w:hAnsi="Times New Roman"/>
          <w:sz w:val="28"/>
          <w:szCs w:val="28"/>
        </w:rPr>
        <w:t xml:space="preserve">,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w:t>
      </w:r>
      <w:r w:rsidR="007C26D9">
        <w:rPr>
          <w:rFonts w:ascii="Times New Roman" w:hAnsi="Times New Roman" w:cs="Times New Roman"/>
          <w:b w:val="0"/>
          <w:spacing w:val="-6"/>
          <w:sz w:val="28"/>
          <w:szCs w:val="28"/>
        </w:rPr>
        <w:t xml:space="preserve">государственных </w:t>
      </w:r>
      <w:r w:rsidRPr="0054338A">
        <w:rPr>
          <w:rFonts w:ascii="Times New Roman" w:hAnsi="Times New Roman" w:cs="Times New Roman"/>
          <w:b w:val="0"/>
          <w:spacing w:val="-6"/>
          <w:sz w:val="28"/>
          <w:szCs w:val="28"/>
        </w:rPr>
        <w:t xml:space="preserve">медицинских </w:t>
      </w:r>
      <w:r w:rsidR="007C26D9">
        <w:rPr>
          <w:rFonts w:ascii="Times New Roman" w:hAnsi="Times New Roman" w:cs="Times New Roman"/>
          <w:b w:val="0"/>
          <w:spacing w:val="-6"/>
          <w:sz w:val="28"/>
          <w:szCs w:val="28"/>
        </w:rPr>
        <w:t xml:space="preserve">учреждений </w:t>
      </w:r>
      <w:r w:rsidR="001A0450" w:rsidRPr="00E03A59">
        <w:rPr>
          <w:rFonts w:ascii="Times New Roman" w:hAnsi="Times New Roman" w:cs="Times New Roman"/>
          <w:b w:val="0"/>
          <w:spacing w:val="-6"/>
          <w:sz w:val="28"/>
          <w:szCs w:val="28"/>
        </w:rPr>
        <w:t xml:space="preserve">и </w:t>
      </w:r>
      <w:r w:rsidR="007C26D9">
        <w:rPr>
          <w:rFonts w:ascii="Times New Roman" w:hAnsi="Times New Roman" w:cs="Times New Roman"/>
          <w:b w:val="0"/>
          <w:spacing w:val="-6"/>
          <w:sz w:val="28"/>
          <w:szCs w:val="28"/>
        </w:rPr>
        <w:t xml:space="preserve">государственных </w:t>
      </w:r>
      <w:r w:rsidR="001A0450" w:rsidRPr="00E03A59">
        <w:rPr>
          <w:rFonts w:ascii="Times New Roman" w:hAnsi="Times New Roman" w:cs="Times New Roman"/>
          <w:b w:val="0"/>
          <w:spacing w:val="-6"/>
          <w:sz w:val="28"/>
          <w:szCs w:val="28"/>
        </w:rPr>
        <w:t>фармацевтических</w:t>
      </w:r>
      <w:r w:rsidR="001A0450">
        <w:rPr>
          <w:rFonts w:ascii="Times New Roman" w:hAnsi="Times New Roman" w:cs="Times New Roman"/>
          <w:b w:val="0"/>
          <w:spacing w:val="-6"/>
          <w:sz w:val="28"/>
          <w:szCs w:val="28"/>
        </w:rPr>
        <w:t xml:space="preserve"> </w:t>
      </w:r>
      <w:r w:rsidR="007C26D9">
        <w:rPr>
          <w:rFonts w:ascii="Times New Roman" w:hAnsi="Times New Roman" w:cs="Times New Roman"/>
          <w:b w:val="0"/>
          <w:spacing w:val="-6"/>
          <w:sz w:val="28"/>
          <w:szCs w:val="28"/>
        </w:rPr>
        <w:t>учреждений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E74214" w:rsidP="003E278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15146</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"Средний медицинский и фармацевтический персонал"</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E74214" w:rsidP="0005527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17419</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E74214" w:rsidP="005C60DE">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18335</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5A0B13" w:rsidRDefault="00E74214" w:rsidP="0005527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19252</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5A0B13" w:rsidRDefault="00E74214" w:rsidP="00E74214">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20169</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5A0B13" w:rsidRDefault="00E74214" w:rsidP="0005527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21084</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534B8" w:rsidRPr="00C276CE" w:rsidRDefault="00C276CE" w:rsidP="007C4CC7">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заведующий </w:t>
            </w:r>
            <w:r w:rsidRPr="00C276CE">
              <w:rPr>
                <w:rFonts w:ascii="Times New Roman" w:hAnsi="Times New Roman" w:cs="Times New Roman"/>
                <w:sz w:val="28"/>
                <w:szCs w:val="28"/>
              </w:rPr>
              <w:lastRenderedPageBreak/>
              <w:t>производством учреждений (отделов, отделений, лабораторий) зубопротезирования, заведующий молочной кухней, заведующий 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w:t>
            </w:r>
            <w:proofErr w:type="gram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E74214" w:rsidP="0005527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30037</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E74214" w:rsidP="00DB2A61">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31288</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5A0B13" w:rsidRDefault="00E74214" w:rsidP="005C60DE">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32540</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D53C59">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5A0B13" w:rsidRDefault="00E74214" w:rsidP="00B46E97">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33791</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rPr>
            </w:pPr>
            <w:r w:rsidRPr="007C26D9">
              <w:rPr>
                <w:rFonts w:ascii="Times New Roman" w:hAnsi="Times New Roman" w:cs="Times New Roman"/>
                <w:sz w:val="28"/>
                <w:szCs w:val="28"/>
              </w:rPr>
              <w:t>старший врач, врачи-специалисты хирургического профиля, оперирующие в стационарах лечебно-профилактических учреждений</w:t>
            </w:r>
            <w:r w:rsidR="00D21F1D" w:rsidRPr="007C26D9">
              <w:rPr>
                <w:rFonts w:ascii="Times New Roman" w:hAnsi="Times New Roman" w:cs="Times New Roman"/>
                <w:sz w:val="28"/>
                <w:szCs w:val="28"/>
              </w:rPr>
              <w:t xml:space="preserve">, врач-анестезиолог-реаниматолог, врач-патологоанатом, </w:t>
            </w:r>
            <w:proofErr w:type="spellStart"/>
            <w:r w:rsidR="00D21F1D" w:rsidRPr="007C26D9">
              <w:rPr>
                <w:rFonts w:ascii="Times New Roman" w:hAnsi="Times New Roman" w:cs="Times New Roman"/>
                <w:sz w:val="28"/>
                <w:szCs w:val="28"/>
              </w:rPr>
              <w:t>врач-судебно-медицинский</w:t>
            </w:r>
            <w:proofErr w:type="spellEnd"/>
            <w:r w:rsidR="00D21F1D" w:rsidRPr="007C26D9">
              <w:rPr>
                <w:rFonts w:ascii="Times New Roman" w:hAnsi="Times New Roman" w:cs="Times New Roman"/>
                <w:sz w:val="28"/>
                <w:szCs w:val="28"/>
              </w:rPr>
              <w:t xml:space="preserve"> эксперт</w:t>
            </w:r>
            <w:hyperlink w:anchor="P657" w:history="1"/>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E74214" w:rsidP="005C60DE">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36294</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020EF4">
            <w:pPr>
              <w:pStyle w:val="ConsPlusNormal"/>
              <w:ind w:firstLine="284"/>
              <w:jc w:val="both"/>
              <w:rPr>
                <w:rFonts w:ascii="Times New Roman" w:hAnsi="Times New Roman" w:cs="Times New Roman"/>
                <w:sz w:val="28"/>
                <w:szCs w:val="28"/>
              </w:rPr>
            </w:pPr>
            <w:proofErr w:type="gramStart"/>
            <w:r w:rsidRPr="007C26D9">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w:t>
            </w:r>
            <w:r w:rsidRPr="007C26D9">
              <w:rPr>
                <w:rFonts w:ascii="Times New Roman" w:hAnsi="Times New Roman" w:cs="Times New Roman"/>
                <w:sz w:val="28"/>
                <w:szCs w:val="28"/>
              </w:rPr>
              <w:lastRenderedPageBreak/>
              <w:t>профиля стационаров), начальник структурного 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E74214" w:rsidP="00CD7B7F">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38796</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vertAlign w:val="superscript"/>
              </w:rPr>
            </w:pPr>
            <w:r w:rsidRPr="007C26D9">
              <w:rPr>
                <w:rFonts w:ascii="Times New Roman" w:hAnsi="Times New Roman" w:cs="Times New Roman"/>
                <w:sz w:val="28"/>
                <w:szCs w:val="28"/>
              </w:rPr>
              <w:t xml:space="preserve">заведующий </w:t>
            </w:r>
            <w:r w:rsidR="00742D2F" w:rsidRPr="007C26D9">
              <w:rPr>
                <w:rFonts w:ascii="Times New Roman" w:hAnsi="Times New Roman" w:cs="Times New Roman"/>
                <w:sz w:val="28"/>
                <w:szCs w:val="28"/>
              </w:rPr>
              <w:t>отделением</w:t>
            </w:r>
            <w:r w:rsidRPr="007C26D9">
              <w:rPr>
                <w:rFonts w:ascii="Times New Roman" w:hAnsi="Times New Roman" w:cs="Times New Roman"/>
                <w:sz w:val="28"/>
                <w:szCs w:val="28"/>
              </w:rPr>
              <w:t xml:space="preserve"> хирургического профиля стационаров</w:t>
            </w:r>
            <w:r w:rsidR="00D21F1D" w:rsidRPr="007C26D9">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5A0B13" w:rsidRDefault="000162E2" w:rsidP="0005527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14167</w:t>
            </w:r>
          </w:p>
        </w:tc>
      </w:tr>
      <w:tr w:rsidR="00C276CE" w:rsidRPr="005A0B13"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5A0B13" w:rsidRDefault="00E74214" w:rsidP="008628F2">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19252</w:t>
            </w: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5A0B13" w:rsidRDefault="00E74214" w:rsidP="006E49D7">
            <w:pPr>
              <w:pStyle w:val="ConsPlusNormal"/>
              <w:jc w:val="center"/>
              <w:rPr>
                <w:rFonts w:ascii="Times New Roman" w:hAnsi="Times New Roman" w:cs="Times New Roman"/>
                <w:sz w:val="28"/>
                <w:szCs w:val="28"/>
              </w:rPr>
            </w:pPr>
            <w:r w:rsidRPr="005A0B13">
              <w:rPr>
                <w:rFonts w:ascii="Times New Roman" w:hAnsi="Times New Roman" w:cs="Times New Roman"/>
                <w:sz w:val="28"/>
                <w:szCs w:val="28"/>
              </w:rPr>
              <w:t>23914</w:t>
            </w: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F259F8" w:rsidRPr="005A0B13"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Pr="005A0B13" w:rsidRDefault="00F259F8" w:rsidP="003E2782">
            <w:pPr>
              <w:pStyle w:val="ConsPlusNormal"/>
              <w:rPr>
                <w:rFonts w:ascii="Times New Roman" w:hAnsi="Times New Roman" w:cs="Times New Roman"/>
                <w:sz w:val="28"/>
                <w:szCs w:val="28"/>
              </w:rPr>
            </w:pPr>
          </w:p>
          <w:p w:rsidR="00FC185A" w:rsidRPr="005A0B13" w:rsidRDefault="00FC185A" w:rsidP="003E2782">
            <w:pPr>
              <w:pStyle w:val="ConsPlusNormal"/>
              <w:rPr>
                <w:rFonts w:ascii="Times New Roman" w:hAnsi="Times New Roman" w:cs="Times New Roman"/>
                <w:sz w:val="28"/>
                <w:szCs w:val="28"/>
              </w:rPr>
            </w:pPr>
          </w:p>
          <w:p w:rsidR="00FC185A" w:rsidRPr="005A0B13" w:rsidRDefault="00FC185A" w:rsidP="003E2782">
            <w:pPr>
              <w:pStyle w:val="ConsPlusNormal"/>
              <w:rPr>
                <w:rFonts w:ascii="Times New Roman" w:hAnsi="Times New Roman" w:cs="Times New Roman"/>
                <w:sz w:val="28"/>
                <w:szCs w:val="28"/>
              </w:rPr>
            </w:pPr>
          </w:p>
          <w:p w:rsidR="00234056" w:rsidRPr="005A0B13" w:rsidRDefault="00234056" w:rsidP="003E2782">
            <w:pPr>
              <w:pStyle w:val="ConsPlusNormal"/>
              <w:rPr>
                <w:rFonts w:ascii="Times New Roman" w:hAnsi="Times New Roman" w:cs="Times New Roman"/>
                <w:sz w:val="28"/>
                <w:szCs w:val="28"/>
              </w:rPr>
            </w:pPr>
          </w:p>
          <w:p w:rsidR="00FC185A" w:rsidRPr="005A0B13" w:rsidRDefault="00B46E97" w:rsidP="00B46E97">
            <w:pPr>
              <w:pStyle w:val="ConsPlusNormal"/>
              <w:jc w:val="center"/>
              <w:rPr>
                <w:rFonts w:ascii="Times New Roman" w:hAnsi="Times New Roman" w:cs="Times New Roman"/>
                <w:sz w:val="28"/>
                <w:szCs w:val="28"/>
                <w:lang w:val="en-US"/>
              </w:rPr>
            </w:pPr>
            <w:r w:rsidRPr="005A0B13">
              <w:rPr>
                <w:rFonts w:ascii="Times New Roman" w:hAnsi="Times New Roman" w:cs="Times New Roman"/>
                <w:sz w:val="28"/>
                <w:szCs w:val="28"/>
                <w:lang w:val="en-US"/>
              </w:rPr>
              <w:t>19556</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17694</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19556</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23279</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24210</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proofErr w:type="spellStart"/>
            <w:r w:rsidR="00F259F8"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B46E97" w:rsidRDefault="00B46E97" w:rsidP="00333855">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13475</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1301B6">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B46E97" w:rsidRDefault="00B46E97" w:rsidP="008628F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15160</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8628F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12636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агент по снабжению, архивариус, дежурный (по выдаче справок и другому), кассир, делопроизводитель, машинистка, секретарь-машинистка, статистик, </w:t>
            </w:r>
            <w:r w:rsidRPr="00C276CE">
              <w:rPr>
                <w:rFonts w:ascii="Times New Roman" w:hAnsi="Times New Roman" w:cs="Times New Roman"/>
                <w:sz w:val="28"/>
                <w:szCs w:val="28"/>
              </w:rPr>
              <w:lastRenderedPageBreak/>
              <w:t>комендант, секретарь</w:t>
            </w:r>
            <w:r>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8628F2" w:rsidP="00B46E97">
            <w:pPr>
              <w:pStyle w:val="ConsPlusNormal"/>
              <w:jc w:val="center"/>
              <w:rPr>
                <w:rFonts w:ascii="Times New Roman" w:hAnsi="Times New Roman" w:cs="Times New Roman"/>
                <w:sz w:val="28"/>
                <w:szCs w:val="28"/>
                <w:lang w:val="en-US"/>
              </w:rPr>
            </w:pPr>
            <w:r>
              <w:rPr>
                <w:rFonts w:ascii="Times New Roman" w:hAnsi="Times New Roman" w:cs="Times New Roman"/>
                <w:sz w:val="28"/>
                <w:szCs w:val="28"/>
              </w:rPr>
              <w:t>1</w:t>
            </w:r>
            <w:r w:rsidR="00B46E97">
              <w:rPr>
                <w:rFonts w:ascii="Times New Roman" w:hAnsi="Times New Roman" w:cs="Times New Roman"/>
                <w:sz w:val="28"/>
                <w:szCs w:val="28"/>
                <w:lang w:val="en-US"/>
              </w:rPr>
              <w:t>3475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14318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15160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16002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16844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19033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w:t>
            </w:r>
            <w:r w:rsidR="001301B6">
              <w:rPr>
                <w:rFonts w:ascii="Times New Roman" w:hAnsi="Times New Roman" w:cs="Times New Roman"/>
                <w:sz w:val="28"/>
                <w:szCs w:val="28"/>
              </w:rPr>
              <w:t xml:space="preserve"> специалист по маркетингу,</w:t>
            </w:r>
            <w:r w:rsidRPr="00C276CE">
              <w:rPr>
                <w:rFonts w:ascii="Times New Roman" w:hAnsi="Times New Roman" w:cs="Times New Roman"/>
                <w:sz w:val="28"/>
                <w:szCs w:val="28"/>
              </w:rPr>
              <w:t xml:space="preserve"> специалист</w:t>
            </w:r>
            <w:proofErr w:type="gramEnd"/>
            <w:r w:rsidRPr="00C276CE">
              <w:rPr>
                <w:rFonts w:ascii="Times New Roman" w:hAnsi="Times New Roman" w:cs="Times New Roman"/>
                <w:sz w:val="28"/>
                <w:szCs w:val="28"/>
              </w:rPr>
              <w:t xml:space="preserve"> по связям с общественностью, экономист, экономист по бухгалтерскому учету и анализу хозяйственной деятельности</w:t>
            </w:r>
            <w:r w:rsidRPr="00CC53DF">
              <w:rPr>
                <w:rFonts w:ascii="Times New Roman" w:hAnsi="Times New Roman" w:cs="Times New Roman"/>
                <w:sz w:val="28"/>
                <w:szCs w:val="28"/>
              </w:rPr>
              <w:t>,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w:t>
            </w:r>
            <w:r w:rsidRPr="00C276CE">
              <w:rPr>
                <w:rFonts w:ascii="Times New Roman" w:hAnsi="Times New Roman" w:cs="Times New Roman"/>
                <w:sz w:val="28"/>
                <w:szCs w:val="28"/>
              </w:rPr>
              <w:t xml:space="preserve">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20212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21051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21897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23580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главные специалисты: в отделах, отделениях, лабораториях, мастерских, заместитель главного </w:t>
            </w:r>
            <w:r w:rsidRPr="00C276CE">
              <w:rPr>
                <w:rFonts w:ascii="Times New Roman" w:hAnsi="Times New Roman" w:cs="Times New Roman"/>
                <w:sz w:val="28"/>
                <w:szCs w:val="28"/>
              </w:rPr>
              <w:lastRenderedPageBreak/>
              <w:t>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23580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24422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25264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82218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12129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301B6">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w:t>
            </w:r>
            <w:proofErr w:type="gramEnd"/>
            <w:r w:rsidRPr="00C276CE">
              <w:rPr>
                <w:rFonts w:ascii="Times New Roman" w:hAnsi="Times New Roman" w:cs="Times New Roman"/>
                <w:sz w:val="28"/>
                <w:szCs w:val="28"/>
              </w:rPr>
              <w:t>,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r w:rsidR="000C179D">
              <w:rPr>
                <w:rFonts w:ascii="Times New Roman" w:hAnsi="Times New Roman" w:cs="Times New Roman"/>
                <w:sz w:val="28"/>
                <w:szCs w:val="28"/>
              </w:rPr>
              <w:t xml:space="preserve"> </w:t>
            </w:r>
            <w:r w:rsidR="000C179D"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12463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12636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333855">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13139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 xml:space="preserve">и </w:t>
            </w:r>
            <w:r w:rsidR="007E6F66" w:rsidRPr="00C276CE">
              <w:rPr>
                <w:rFonts w:ascii="Times New Roman" w:hAnsi="Times New Roman" w:cs="Times New Roman"/>
                <w:sz w:val="28"/>
                <w:szCs w:val="28"/>
              </w:rPr>
              <w:lastRenderedPageBreak/>
              <w:t>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3E278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13646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14150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lastRenderedPageBreak/>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14318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20212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1301B6">
            <w:pPr>
              <w:pStyle w:val="ConsPlusNormal"/>
              <w:rPr>
                <w:rFonts w:ascii="Times New Roman" w:hAnsi="Times New Roman" w:cs="Times New Roman"/>
                <w:sz w:val="28"/>
                <w:szCs w:val="28"/>
              </w:rPr>
            </w:pPr>
            <w:r>
              <w:rPr>
                <w:rFonts w:ascii="Times New Roman" w:hAnsi="Times New Roman" w:cs="Times New Roman"/>
                <w:sz w:val="28"/>
                <w:szCs w:val="28"/>
              </w:rPr>
              <w:t>3</w:t>
            </w:r>
            <w:r w:rsidRPr="00C276CE">
              <w:rPr>
                <w:rFonts w:ascii="Times New Roman" w:hAnsi="Times New Roman" w:cs="Times New Roman"/>
                <w:sz w:val="28"/>
                <w:szCs w:val="28"/>
              </w:rPr>
              <w:t xml:space="preserve"> квалификационный уровень:</w:t>
            </w:r>
          </w:p>
        </w:tc>
        <w:tc>
          <w:tcPr>
            <w:tcW w:w="1304" w:type="dxa"/>
            <w:tcBorders>
              <w:top w:val="nil"/>
              <w:left w:val="nil"/>
              <w:bottom w:val="nil"/>
              <w:right w:val="nil"/>
            </w:tcBorders>
          </w:tcPr>
          <w:p w:rsidR="001301B6"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21051</w:t>
            </w: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3E2782">
            <w:pPr>
              <w:pStyle w:val="ConsPlusNormal"/>
              <w:ind w:firstLine="284"/>
              <w:rPr>
                <w:rFonts w:ascii="Times New Roman" w:hAnsi="Times New Roman" w:cs="Times New Roman"/>
                <w:sz w:val="28"/>
                <w:szCs w:val="28"/>
              </w:rPr>
            </w:pPr>
            <w:r>
              <w:rPr>
                <w:rFonts w:ascii="Times New Roman" w:hAnsi="Times New Roman" w:cs="Times New Roman"/>
                <w:sz w:val="28"/>
                <w:szCs w:val="28"/>
              </w:rPr>
              <w:t>системный администратор</w:t>
            </w:r>
          </w:p>
        </w:tc>
        <w:tc>
          <w:tcPr>
            <w:tcW w:w="1304" w:type="dxa"/>
            <w:tcBorders>
              <w:top w:val="nil"/>
              <w:left w:val="nil"/>
              <w:bottom w:val="nil"/>
              <w:right w:val="nil"/>
            </w:tcBorders>
          </w:tcPr>
          <w:p w:rsidR="001301B6" w:rsidRPr="00C276CE" w:rsidRDefault="001301B6"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21897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17694</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r w:rsidR="00A427E5">
              <w:rPr>
                <w:rFonts w:ascii="Times New Roman" w:hAnsi="Times New Roman" w:cs="Times New Roman"/>
                <w:sz w:val="28"/>
                <w:szCs w:val="28"/>
              </w:rPr>
              <w:t>"</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sectPr w:rsidR="00C276CE" w:rsidRPr="00C276CE" w:rsidSect="007C4CC7">
      <w:headerReference w:type="default" r:id="rId8"/>
      <w:pgSz w:w="11906" w:h="16838"/>
      <w:pgMar w:top="1134" w:right="113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76E" w:rsidRDefault="00F5576E" w:rsidP="00FB05E1">
      <w:pPr>
        <w:spacing w:after="0" w:line="240" w:lineRule="auto"/>
      </w:pPr>
      <w:r>
        <w:separator/>
      </w:r>
    </w:p>
  </w:endnote>
  <w:endnote w:type="continuationSeparator" w:id="0">
    <w:p w:rsidR="00F5576E" w:rsidRDefault="00F5576E"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76E" w:rsidRDefault="00F5576E" w:rsidP="00FB05E1">
      <w:pPr>
        <w:spacing w:after="0" w:line="240" w:lineRule="auto"/>
      </w:pPr>
      <w:r>
        <w:separator/>
      </w:r>
    </w:p>
  </w:footnote>
  <w:footnote w:type="continuationSeparator" w:id="0">
    <w:p w:rsidR="00F5576E" w:rsidRDefault="00F5576E"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1301B6" w:rsidRDefault="00234519">
        <w:pPr>
          <w:pStyle w:val="a3"/>
          <w:jc w:val="center"/>
        </w:pPr>
        <w:fldSimple w:instr=" PAGE   \* MERGEFORMAT ">
          <w:r w:rsidR="005A0B13">
            <w:rPr>
              <w:noProof/>
            </w:rPr>
            <w:t>11</w:t>
          </w:r>
        </w:fldSimple>
      </w:p>
    </w:sdtContent>
  </w:sdt>
  <w:p w:rsidR="001301B6" w:rsidRDefault="001301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05435"/>
    <w:rsid w:val="000162E2"/>
    <w:rsid w:val="00017C50"/>
    <w:rsid w:val="00020EF4"/>
    <w:rsid w:val="00053DE5"/>
    <w:rsid w:val="00055272"/>
    <w:rsid w:val="000930E5"/>
    <w:rsid w:val="000A4526"/>
    <w:rsid w:val="000A5F09"/>
    <w:rsid w:val="000C179D"/>
    <w:rsid w:val="000E5194"/>
    <w:rsid w:val="001301B6"/>
    <w:rsid w:val="001304C6"/>
    <w:rsid w:val="00141E34"/>
    <w:rsid w:val="0016757A"/>
    <w:rsid w:val="001753EF"/>
    <w:rsid w:val="0018023D"/>
    <w:rsid w:val="001834F6"/>
    <w:rsid w:val="00191D58"/>
    <w:rsid w:val="001A0450"/>
    <w:rsid w:val="001E0F47"/>
    <w:rsid w:val="001E45C7"/>
    <w:rsid w:val="001F30F1"/>
    <w:rsid w:val="002003A1"/>
    <w:rsid w:val="00212056"/>
    <w:rsid w:val="00214991"/>
    <w:rsid w:val="0021767C"/>
    <w:rsid w:val="0022399E"/>
    <w:rsid w:val="00234056"/>
    <w:rsid w:val="00234519"/>
    <w:rsid w:val="00247E34"/>
    <w:rsid w:val="002710A2"/>
    <w:rsid w:val="00275F96"/>
    <w:rsid w:val="0028137D"/>
    <w:rsid w:val="0029281F"/>
    <w:rsid w:val="002A2594"/>
    <w:rsid w:val="002C051E"/>
    <w:rsid w:val="002F5A3B"/>
    <w:rsid w:val="00333855"/>
    <w:rsid w:val="00334407"/>
    <w:rsid w:val="00367D54"/>
    <w:rsid w:val="00394DE5"/>
    <w:rsid w:val="003963DB"/>
    <w:rsid w:val="003A12B4"/>
    <w:rsid w:val="003A5965"/>
    <w:rsid w:val="003A6697"/>
    <w:rsid w:val="003C1E25"/>
    <w:rsid w:val="003E2782"/>
    <w:rsid w:val="00405D9D"/>
    <w:rsid w:val="00435B53"/>
    <w:rsid w:val="00477888"/>
    <w:rsid w:val="004A2400"/>
    <w:rsid w:val="004D2D89"/>
    <w:rsid w:val="004D6F6D"/>
    <w:rsid w:val="00501DA9"/>
    <w:rsid w:val="005174C3"/>
    <w:rsid w:val="005A0B1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42D2F"/>
    <w:rsid w:val="0076499D"/>
    <w:rsid w:val="00773465"/>
    <w:rsid w:val="00783BC2"/>
    <w:rsid w:val="00784420"/>
    <w:rsid w:val="007A2389"/>
    <w:rsid w:val="007B0B51"/>
    <w:rsid w:val="007C0297"/>
    <w:rsid w:val="007C26D9"/>
    <w:rsid w:val="007C2D7A"/>
    <w:rsid w:val="007C4CC7"/>
    <w:rsid w:val="007E6F66"/>
    <w:rsid w:val="007F01BE"/>
    <w:rsid w:val="00813A59"/>
    <w:rsid w:val="008173F0"/>
    <w:rsid w:val="00822186"/>
    <w:rsid w:val="008426FD"/>
    <w:rsid w:val="008628F2"/>
    <w:rsid w:val="0088735B"/>
    <w:rsid w:val="00890D09"/>
    <w:rsid w:val="008A73B7"/>
    <w:rsid w:val="008A7B54"/>
    <w:rsid w:val="008C5015"/>
    <w:rsid w:val="008E4B60"/>
    <w:rsid w:val="00900483"/>
    <w:rsid w:val="00912C1D"/>
    <w:rsid w:val="009660D9"/>
    <w:rsid w:val="00980B6B"/>
    <w:rsid w:val="0099393E"/>
    <w:rsid w:val="00994640"/>
    <w:rsid w:val="009A6355"/>
    <w:rsid w:val="00A050F5"/>
    <w:rsid w:val="00A1168F"/>
    <w:rsid w:val="00A15999"/>
    <w:rsid w:val="00A427E5"/>
    <w:rsid w:val="00A42B9B"/>
    <w:rsid w:val="00A47298"/>
    <w:rsid w:val="00A62D67"/>
    <w:rsid w:val="00A94578"/>
    <w:rsid w:val="00AA3274"/>
    <w:rsid w:val="00AC6045"/>
    <w:rsid w:val="00AD6417"/>
    <w:rsid w:val="00B0597B"/>
    <w:rsid w:val="00B41BD4"/>
    <w:rsid w:val="00B46E97"/>
    <w:rsid w:val="00B84CAD"/>
    <w:rsid w:val="00BB3EBB"/>
    <w:rsid w:val="00BB4BB5"/>
    <w:rsid w:val="00BC6DAB"/>
    <w:rsid w:val="00BD259C"/>
    <w:rsid w:val="00C04894"/>
    <w:rsid w:val="00C16B36"/>
    <w:rsid w:val="00C276CE"/>
    <w:rsid w:val="00C45829"/>
    <w:rsid w:val="00C4769B"/>
    <w:rsid w:val="00C534B8"/>
    <w:rsid w:val="00C64980"/>
    <w:rsid w:val="00C71E10"/>
    <w:rsid w:val="00C9279C"/>
    <w:rsid w:val="00CC53DF"/>
    <w:rsid w:val="00CD4BA0"/>
    <w:rsid w:val="00CD6213"/>
    <w:rsid w:val="00CD7B7F"/>
    <w:rsid w:val="00CF4B2E"/>
    <w:rsid w:val="00D21F1D"/>
    <w:rsid w:val="00D24BE6"/>
    <w:rsid w:val="00D2664C"/>
    <w:rsid w:val="00D374A1"/>
    <w:rsid w:val="00D53C59"/>
    <w:rsid w:val="00D82366"/>
    <w:rsid w:val="00DB0AA4"/>
    <w:rsid w:val="00DB1BD3"/>
    <w:rsid w:val="00DB2A61"/>
    <w:rsid w:val="00DD21DD"/>
    <w:rsid w:val="00DD23D9"/>
    <w:rsid w:val="00DF339E"/>
    <w:rsid w:val="00E03A59"/>
    <w:rsid w:val="00E112A5"/>
    <w:rsid w:val="00E15D7C"/>
    <w:rsid w:val="00E25128"/>
    <w:rsid w:val="00E25C4C"/>
    <w:rsid w:val="00E439A1"/>
    <w:rsid w:val="00E605DE"/>
    <w:rsid w:val="00E74214"/>
    <w:rsid w:val="00E90219"/>
    <w:rsid w:val="00EC46A3"/>
    <w:rsid w:val="00EF4B71"/>
    <w:rsid w:val="00F17531"/>
    <w:rsid w:val="00F259F8"/>
    <w:rsid w:val="00F33984"/>
    <w:rsid w:val="00F54B45"/>
    <w:rsid w:val="00F5576E"/>
    <w:rsid w:val="00F76369"/>
    <w:rsid w:val="00F856F0"/>
    <w:rsid w:val="00F96DE5"/>
    <w:rsid w:val="00FA2979"/>
    <w:rsid w:val="00FA4010"/>
    <w:rsid w:val="00FB05A0"/>
    <w:rsid w:val="00FB05E1"/>
    <w:rsid w:val="00FB65A2"/>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8FB20-5653-46D6-89D1-D8EA501D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11</Pages>
  <Words>2461</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16459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88</cp:revision>
  <cp:lastPrinted>2024-10-08T09:55:00Z</cp:lastPrinted>
  <dcterms:created xsi:type="dcterms:W3CDTF">2017-06-26T08:06:00Z</dcterms:created>
  <dcterms:modified xsi:type="dcterms:W3CDTF">2024-12-03T05:52:00Z</dcterms:modified>
</cp:coreProperties>
</file>